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76" w:rsidRPr="00EF22EB" w:rsidRDefault="00795176" w:rsidP="0079517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:rsidR="008E6424" w:rsidRDefault="008E6424" w:rsidP="008E6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28476666"/>
      <w:r>
        <w:rPr>
          <w:rFonts w:ascii="Times New Roman" w:hAnsi="Times New Roman"/>
          <w:b/>
          <w:sz w:val="28"/>
          <w:szCs w:val="28"/>
        </w:rPr>
        <w:t>на техническо</w:t>
      </w:r>
      <w:r w:rsidR="00EF5E22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обслуживани</w:t>
      </w:r>
      <w:r w:rsidR="00EF5E22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и ремонт </w:t>
      </w:r>
      <w:r w:rsidR="00647D77">
        <w:rPr>
          <w:rFonts w:ascii="Times New Roman" w:hAnsi="Times New Roman"/>
          <w:b/>
          <w:sz w:val="28"/>
          <w:szCs w:val="28"/>
        </w:rPr>
        <w:t>автотранспорта</w:t>
      </w:r>
      <w:r w:rsidRPr="00F63B1D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:rsidR="00795176" w:rsidRPr="00EF22EB" w:rsidRDefault="00795176" w:rsidP="007951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</w:t>
      </w:r>
      <w:r w:rsidR="00EF5E22">
        <w:rPr>
          <w:rFonts w:ascii="Times New Roman" w:hAnsi="Times New Roman"/>
          <w:b/>
          <w:sz w:val="28"/>
          <w:szCs w:val="28"/>
        </w:rPr>
        <w:t xml:space="preserve">по </w:t>
      </w:r>
      <w:r w:rsidRPr="00EF22EB">
        <w:rPr>
          <w:rFonts w:ascii="Times New Roman" w:hAnsi="Times New Roman"/>
          <w:b/>
          <w:sz w:val="28"/>
          <w:szCs w:val="28"/>
        </w:rPr>
        <w:t xml:space="preserve">ЕНС ТРУ </w:t>
      </w:r>
      <w:r w:rsidR="00647D77">
        <w:rPr>
          <w:rFonts w:ascii="Times New Roman" w:hAnsi="Times New Roman"/>
          <w:b/>
          <w:sz w:val="28"/>
          <w:szCs w:val="28"/>
        </w:rPr>
        <w:t>292040</w:t>
      </w:r>
      <w:r>
        <w:rPr>
          <w:rFonts w:ascii="Times New Roman" w:hAnsi="Times New Roman"/>
          <w:b/>
          <w:sz w:val="28"/>
          <w:szCs w:val="28"/>
        </w:rPr>
        <w:t>.100.00000</w:t>
      </w:r>
      <w:r w:rsidR="00647D77">
        <w:rPr>
          <w:rFonts w:ascii="Times New Roman" w:hAnsi="Times New Roman"/>
          <w:b/>
          <w:sz w:val="28"/>
          <w:szCs w:val="28"/>
        </w:rPr>
        <w:t>1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431" w:tblpY="1"/>
        <w:tblOverlap w:val="never"/>
        <w:tblW w:w="9776" w:type="dxa"/>
        <w:tblLook w:val="04A0"/>
      </w:tblPr>
      <w:tblGrid>
        <w:gridCol w:w="852"/>
        <w:gridCol w:w="2658"/>
        <w:gridCol w:w="6266"/>
      </w:tblGrid>
      <w:tr w:rsidR="00795176" w:rsidRPr="00CB1182" w:rsidTr="00275CBD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795176" w:rsidRPr="00CB1182" w:rsidTr="00275CBD">
        <w:trPr>
          <w:trHeight w:val="89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CB1182" w:rsidRDefault="00795176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работ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F63B1D" w:rsidRDefault="00795176" w:rsidP="001C117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Тех</w:t>
            </w:r>
            <w:r w:rsidR="00EF5E22">
              <w:rPr>
                <w:rFonts w:ascii="Times New Roman" w:hAnsi="Times New Roman"/>
                <w:bCs/>
                <w:sz w:val="28"/>
                <w:szCs w:val="28"/>
              </w:rPr>
              <w:t xml:space="preserve">ническое обслуживание и ремонт </w:t>
            </w:r>
            <w:r w:rsidR="00647D77">
              <w:rPr>
                <w:rFonts w:ascii="Times New Roman" w:hAnsi="Times New Roman"/>
                <w:bCs/>
                <w:sz w:val="28"/>
                <w:szCs w:val="28"/>
              </w:rPr>
              <w:t>автотранспорта</w:t>
            </w:r>
          </w:p>
          <w:p w:rsidR="00795176" w:rsidRPr="00835081" w:rsidRDefault="00647D77" w:rsidP="00647D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Автомобиль УАЗ фермер 390945</w:t>
            </w:r>
            <w:r w:rsidR="00623E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623E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>гос</w:t>
            </w:r>
            <w:proofErr w:type="spellEnd"/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/номер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Т 368 РА</w:t>
            </w:r>
            <w:r w:rsidR="001A55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="00654EC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1C1173" w:rsidRPr="00CB1182" w:rsidTr="00275CBD">
        <w:trPr>
          <w:trHeight w:val="55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73" w:rsidRPr="00CB1182" w:rsidRDefault="001C1173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173" w:rsidRPr="00CB1182" w:rsidRDefault="001C1173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723CE1" w:rsidRDefault="00AC0736" w:rsidP="00275C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Работы должны выполняться в соответствии с требованиями:</w:t>
            </w:r>
          </w:p>
          <w:p w:rsidR="00AC0736" w:rsidRPr="00723CE1" w:rsidRDefault="00AC0736" w:rsidP="00AC0736">
            <w:pPr>
              <w:pStyle w:val="a4"/>
              <w:tabs>
                <w:tab w:val="left" w:pos="0"/>
                <w:tab w:val="left" w:pos="4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Услуги оказываются </w:t>
            </w:r>
            <w:r w:rsidR="001A559A">
              <w:rPr>
                <w:rFonts w:ascii="Times New Roman" w:hAnsi="Times New Roman"/>
                <w:color w:val="000000"/>
                <w:sz w:val="28"/>
                <w:szCs w:val="28"/>
              </w:rPr>
              <w:t>Подрядчиком</w:t>
            </w:r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соответствии с техническими нормами, требованиями общепринятых стандартов качества, эксплуатационно-техническими и другими нормативными документами, регламентирующими порядок организации выполнения работ и оказания услуг, действующими в Российской Федерации, а также в соответствии с требованиями завода-изготовителя транспортного средства</w:t>
            </w:r>
            <w:proofErr w:type="gram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AC0736" w:rsidRPr="00AC0736" w:rsidRDefault="00AC0736" w:rsidP="00AC0736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434"/>
              </w:tabs>
              <w:spacing w:after="0" w:line="240" w:lineRule="auto"/>
              <w:ind w:left="0" w:firstLine="5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736">
              <w:rPr>
                <w:rFonts w:ascii="Times New Roman" w:hAnsi="Times New Roman"/>
                <w:sz w:val="28"/>
                <w:szCs w:val="28"/>
              </w:rPr>
              <w:t>Руководство по эксплуатации данных машин.</w:t>
            </w:r>
          </w:p>
          <w:p w:rsidR="00643D31" w:rsidRDefault="00AC0736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Нормативные документы необходимые для проведения работ по техническому обслуживанию и ремонту автотранспортных сре</w:t>
            </w:r>
            <w:proofErr w:type="gramStart"/>
            <w:r w:rsidRPr="00723CE1">
              <w:rPr>
                <w:rFonts w:ascii="Times New Roman" w:hAnsi="Times New Roman"/>
                <w:sz w:val="28"/>
                <w:szCs w:val="28"/>
              </w:rPr>
              <w:t>дств пр</w:t>
            </w:r>
            <w:proofErr w:type="gram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едоставляются в электронном или бумажном виде в течение 3 календарных дней по запросу потенциального </w:t>
            </w:r>
            <w:r w:rsidR="001A559A">
              <w:rPr>
                <w:rFonts w:ascii="Times New Roman" w:hAnsi="Times New Roman"/>
                <w:color w:val="000000"/>
                <w:sz w:val="28"/>
                <w:szCs w:val="28"/>
              </w:rPr>
              <w:t>Подрядчика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по адресу нахождения организаторов закупок.</w:t>
            </w:r>
          </w:p>
          <w:p w:rsidR="00643D31" w:rsidRPr="00DD65A8" w:rsidRDefault="00643D31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Техническое обслуживание и ремонт </w:t>
            </w:r>
            <w:r w:rsidR="00647D77">
              <w:rPr>
                <w:rFonts w:ascii="Times New Roman" w:hAnsi="Times New Roman"/>
                <w:sz w:val="28"/>
                <w:szCs w:val="28"/>
              </w:rPr>
              <w:t>автотранспорта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 производится по месту их дислокации, т.е. на территории </w:t>
            </w:r>
            <w:r w:rsidR="001A559A">
              <w:rPr>
                <w:rFonts w:ascii="Times New Roman" w:hAnsi="Times New Roman"/>
                <w:sz w:val="28"/>
                <w:szCs w:val="28"/>
              </w:rPr>
              <w:t xml:space="preserve">линейно-эксплуатационного подразделения по хозяйству пути и сооружений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>филиал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АО «НК «Қ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ТЖ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 - «</w:t>
            </w:r>
            <w:proofErr w:type="spellStart"/>
            <w:r w:rsidR="001A559A">
              <w:rPr>
                <w:rFonts w:ascii="Times New Roman" w:hAnsi="Times New Roman"/>
                <w:sz w:val="28"/>
                <w:szCs w:val="28"/>
              </w:rPr>
              <w:t>Илецкий</w:t>
            </w:r>
            <w:proofErr w:type="spellEnd"/>
            <w:r w:rsidR="001A559A">
              <w:rPr>
                <w:rFonts w:ascii="Times New Roman" w:hAnsi="Times New Roman"/>
                <w:sz w:val="28"/>
                <w:szCs w:val="28"/>
              </w:rPr>
              <w:t xml:space="preserve"> железнодорожный участок»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43D31" w:rsidRDefault="00643D31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 w:rsidRPr="00DD65A8">
              <w:rPr>
                <w:rFonts w:ascii="Times New Roman" w:hAnsi="Times New Roman"/>
                <w:sz w:val="28"/>
                <w:szCs w:val="28"/>
              </w:rPr>
              <w:t>случае</w:t>
            </w:r>
            <w:proofErr w:type="gram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необходимости по решению 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ремонт может </w:t>
            </w:r>
            <w:r w:rsidR="001A559A">
              <w:rPr>
                <w:rFonts w:ascii="Times New Roman" w:hAnsi="Times New Roman"/>
                <w:sz w:val="28"/>
                <w:szCs w:val="28"/>
              </w:rPr>
              <w:t>производиться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производственной базе </w:t>
            </w:r>
            <w:r w:rsidR="001A559A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при этом </w:t>
            </w:r>
            <w:r w:rsidRPr="00050065">
              <w:rPr>
                <w:rFonts w:ascii="Times New Roman" w:hAnsi="Times New Roman"/>
                <w:sz w:val="28"/>
                <w:szCs w:val="28"/>
              </w:rPr>
              <w:t xml:space="preserve">вывоз техники на ремонт с территории Заказчика на территорию производственной базы </w:t>
            </w:r>
            <w:r w:rsidR="00A97E22" w:rsidRPr="00050065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 w:rsidRPr="00050065">
              <w:rPr>
                <w:rFonts w:ascii="Times New Roman" w:hAnsi="Times New Roman"/>
                <w:sz w:val="28"/>
                <w:szCs w:val="28"/>
              </w:rPr>
              <w:t xml:space="preserve"> и возврат осуществляется собственными средствами и силами </w:t>
            </w:r>
            <w:r w:rsidR="00A97E22" w:rsidRPr="00050065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43D31" w:rsidRPr="007D3EAA" w:rsidRDefault="00643D31" w:rsidP="00A97E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7D3EAA">
              <w:rPr>
                <w:rFonts w:ascii="Times New Roman" w:hAnsi="Times New Roman"/>
                <w:sz w:val="28"/>
                <w:szCs w:val="28"/>
              </w:rPr>
              <w:t xml:space="preserve">Наравне с обязательными требованиями нормативно технических документов, при проведении 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>ехническо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обслуживани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2A36AD">
              <w:rPr>
                <w:rFonts w:ascii="Times New Roman" w:hAnsi="Times New Roman"/>
                <w:sz w:val="28"/>
                <w:szCs w:val="28"/>
              </w:rPr>
              <w:lastRenderedPageBreak/>
              <w:t>ремонт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47D77">
              <w:rPr>
                <w:rFonts w:ascii="Times New Roman" w:hAnsi="Times New Roman"/>
                <w:sz w:val="28"/>
                <w:szCs w:val="28"/>
              </w:rPr>
              <w:t>автотранспорта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3EAA">
              <w:rPr>
                <w:rFonts w:ascii="Times New Roman" w:hAnsi="Times New Roman"/>
                <w:sz w:val="28"/>
                <w:szCs w:val="28"/>
              </w:rPr>
              <w:t>дополнительно также выполнить следующий объем основных работ:</w:t>
            </w:r>
          </w:p>
          <w:p w:rsidR="00AC0736" w:rsidRPr="00723CE1" w:rsidRDefault="0094536D" w:rsidP="009453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6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Для выполнения работ </w:t>
            </w:r>
            <w:r w:rsidR="00AC0736">
              <w:rPr>
                <w:rFonts w:ascii="Times New Roman" w:hAnsi="Times New Roman"/>
                <w:sz w:val="28"/>
                <w:szCs w:val="28"/>
              </w:rPr>
              <w:t xml:space="preserve">Исполнитель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должен иметь:</w:t>
            </w:r>
          </w:p>
          <w:p w:rsidR="00AC0736" w:rsidRPr="00723CE1" w:rsidRDefault="00AC0736" w:rsidP="009453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-</w:t>
            </w:r>
            <w:r w:rsidR="00856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производственную базу (здание), </w:t>
            </w:r>
            <w:r w:rsidR="008433F7">
              <w:rPr>
                <w:rFonts w:ascii="Times New Roman" w:hAnsi="Times New Roman"/>
                <w:sz w:val="28"/>
                <w:szCs w:val="28"/>
              </w:rPr>
              <w:t>металлообрабатывающие станки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, приспособления, инструменты, инвентарь</w:t>
            </w:r>
            <w:r w:rsidRPr="00723C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8E6424" w:rsidRPr="00457DDA" w:rsidRDefault="00643D31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8E6424" w:rsidRPr="00457DDA">
              <w:rPr>
                <w:rFonts w:ascii="Times New Roman" w:hAnsi="Times New Roman"/>
                <w:iCs/>
                <w:sz w:val="28"/>
                <w:szCs w:val="28"/>
              </w:rPr>
              <w:t>Замена</w:t>
            </w:r>
            <w:r w:rsidR="008E6424" w:rsidRPr="00457DDA">
              <w:rPr>
                <w:rFonts w:ascii="Times New Roman" w:hAnsi="Times New Roman"/>
                <w:iCs/>
                <w:spacing w:val="-5"/>
                <w:sz w:val="28"/>
                <w:szCs w:val="28"/>
              </w:rPr>
              <w:t xml:space="preserve"> </w:t>
            </w:r>
            <w:r w:rsidR="00647D77">
              <w:rPr>
                <w:rFonts w:ascii="Times New Roman" w:hAnsi="Times New Roman"/>
                <w:iCs/>
                <w:sz w:val="28"/>
                <w:szCs w:val="28"/>
              </w:rPr>
              <w:t>подшипников редуктора переднего моста</w:t>
            </w:r>
          </w:p>
          <w:p w:rsidR="00124DED" w:rsidRPr="00457DDA" w:rsidRDefault="00124DED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2. Замена </w:t>
            </w:r>
            <w:r w:rsidR="00647D77">
              <w:rPr>
                <w:rFonts w:ascii="Times New Roman" w:hAnsi="Times New Roman"/>
                <w:iCs/>
                <w:sz w:val="28"/>
                <w:szCs w:val="28"/>
              </w:rPr>
              <w:t xml:space="preserve">датчиков двигателя (абсорбера, </w:t>
            </w:r>
            <w:proofErr w:type="spellStart"/>
            <w:r w:rsidR="00647D77">
              <w:rPr>
                <w:rFonts w:ascii="Times New Roman" w:hAnsi="Times New Roman"/>
                <w:iCs/>
                <w:sz w:val="28"/>
                <w:szCs w:val="28"/>
              </w:rPr>
              <w:t>коленвала</w:t>
            </w:r>
            <w:proofErr w:type="spellEnd"/>
            <w:r w:rsidR="00647D77">
              <w:rPr>
                <w:rFonts w:ascii="Times New Roman" w:hAnsi="Times New Roman"/>
                <w:iCs/>
                <w:sz w:val="28"/>
                <w:szCs w:val="28"/>
              </w:rPr>
              <w:t>, детонации, фазы)</w:t>
            </w:r>
          </w:p>
          <w:p w:rsidR="00CB5C14" w:rsidRPr="00457DDA" w:rsidRDefault="0017023B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3. Замена </w:t>
            </w:r>
            <w:r w:rsidR="00647D77">
              <w:rPr>
                <w:rFonts w:ascii="Times New Roman" w:hAnsi="Times New Roman"/>
                <w:iCs/>
                <w:sz w:val="28"/>
                <w:szCs w:val="28"/>
              </w:rPr>
              <w:t>стартера</w:t>
            </w:r>
          </w:p>
          <w:p w:rsidR="00CB5C14" w:rsidRDefault="00457DDA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  <w:r w:rsidR="00CB5C14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r w:rsidR="00235047">
              <w:rPr>
                <w:rFonts w:ascii="Times New Roman" w:hAnsi="Times New Roman"/>
                <w:iCs/>
                <w:sz w:val="28"/>
                <w:szCs w:val="28"/>
              </w:rPr>
              <w:t xml:space="preserve">Замена </w:t>
            </w:r>
            <w:r w:rsidR="00647D77">
              <w:rPr>
                <w:rFonts w:ascii="Times New Roman" w:hAnsi="Times New Roman"/>
                <w:iCs/>
                <w:sz w:val="28"/>
                <w:szCs w:val="28"/>
              </w:rPr>
              <w:t>рычага скоростного с кулисами</w:t>
            </w:r>
          </w:p>
          <w:p w:rsidR="00235047" w:rsidRDefault="0023504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5. Замена </w:t>
            </w:r>
            <w:r w:rsidR="00647D77">
              <w:rPr>
                <w:rFonts w:ascii="Times New Roman" w:hAnsi="Times New Roman"/>
                <w:iCs/>
                <w:sz w:val="28"/>
                <w:szCs w:val="28"/>
              </w:rPr>
              <w:t xml:space="preserve">сальников </w:t>
            </w:r>
            <w:proofErr w:type="spellStart"/>
            <w:r w:rsidR="00647D77">
              <w:rPr>
                <w:rFonts w:ascii="Times New Roman" w:hAnsi="Times New Roman"/>
                <w:iCs/>
                <w:sz w:val="28"/>
                <w:szCs w:val="28"/>
              </w:rPr>
              <w:t>флянцев</w:t>
            </w:r>
            <w:proofErr w:type="spellEnd"/>
            <w:r w:rsidR="00647D77">
              <w:rPr>
                <w:rFonts w:ascii="Times New Roman" w:hAnsi="Times New Roman"/>
                <w:iCs/>
                <w:sz w:val="28"/>
                <w:szCs w:val="28"/>
              </w:rPr>
              <w:t xml:space="preserve"> редукторов</w:t>
            </w:r>
          </w:p>
          <w:p w:rsidR="00647D77" w:rsidRDefault="00647D7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 Замена колодок ручного тормоза</w:t>
            </w:r>
          </w:p>
          <w:p w:rsidR="00647D77" w:rsidRDefault="00647D7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7. Замена вала карданного заднего моста</w:t>
            </w:r>
          </w:p>
          <w:p w:rsidR="00647D77" w:rsidRDefault="00647D7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8. Замена подшипников редуктора переднего моста</w:t>
            </w:r>
          </w:p>
          <w:p w:rsidR="00647D77" w:rsidRDefault="00647D7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9. Замена рессор передних в сборе</w:t>
            </w:r>
          </w:p>
          <w:p w:rsidR="00647D77" w:rsidRDefault="00647D7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10. Замена амортизаторов подвески передних и задних</w:t>
            </w:r>
          </w:p>
          <w:p w:rsidR="00647D77" w:rsidRDefault="00647D7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11. Замена крестовин карданного вала </w:t>
            </w:r>
            <w:r w:rsidR="00B950AA">
              <w:rPr>
                <w:rFonts w:ascii="Times New Roman" w:hAnsi="Times New Roman"/>
                <w:iCs/>
                <w:sz w:val="28"/>
                <w:szCs w:val="28"/>
              </w:rPr>
              <w:t>переднего</w:t>
            </w:r>
          </w:p>
          <w:p w:rsidR="00B950AA" w:rsidRDefault="00B950AA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12. Замена корзины сцепления с диском в сборе</w:t>
            </w:r>
          </w:p>
          <w:p w:rsidR="00B950AA" w:rsidRPr="00457DDA" w:rsidRDefault="00B950AA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13. Замена тента кузова</w:t>
            </w:r>
          </w:p>
          <w:p w:rsidR="00CB5C14" w:rsidRPr="008E6424" w:rsidRDefault="00B950AA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  <w:r w:rsidR="00CB5C14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Ремонт кабины</w:t>
            </w:r>
            <w:r w:rsidR="00CB5C14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3E0641">
              <w:rPr>
                <w:rFonts w:ascii="Times New Roman" w:hAnsi="Times New Roman"/>
                <w:iCs/>
                <w:sz w:val="28"/>
                <w:szCs w:val="28"/>
              </w:rPr>
              <w:t>согласно дефектному акту</w:t>
            </w:r>
            <w:r w:rsidR="00CB5C14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  <w:p w:rsidR="00AC0736" w:rsidRDefault="00AC0736" w:rsidP="008561F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 xml:space="preserve">Срок выполнения работ: </w:t>
            </w:r>
            <w:proofErr w:type="gramStart"/>
            <w:r w:rsidRPr="00723CE1">
              <w:rPr>
                <w:rFonts w:ascii="Times New Roman" w:hAnsi="Times New Roman"/>
                <w:sz w:val="28"/>
                <w:szCs w:val="28"/>
              </w:rPr>
              <w:t>с даты подписания</w:t>
            </w:r>
            <w:proofErr w:type="gram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договора по 30.12.2</w:t>
            </w:r>
            <w:r w:rsidR="00235047">
              <w:rPr>
                <w:rFonts w:ascii="Times New Roman" w:hAnsi="Times New Roman"/>
                <w:sz w:val="28"/>
                <w:szCs w:val="28"/>
              </w:rPr>
              <w:t>6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г., согласно графику выполнения работы и договору</w:t>
            </w:r>
            <w:r w:rsidR="003E06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B5C14" w:rsidRDefault="00CB5C14" w:rsidP="00A97E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Все необходимые ремонтные работы по замене материалов и запасных частей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, а так же демонтаж, ремонт и монтаж узлов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производится силами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и за </w:t>
            </w:r>
            <w:r w:rsidR="003E0641" w:rsidRPr="00C52B2D">
              <w:rPr>
                <w:rFonts w:ascii="Times New Roman" w:hAnsi="Times New Roman"/>
                <w:sz w:val="28"/>
                <w:szCs w:val="28"/>
              </w:rPr>
              <w:t xml:space="preserve">счет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B5C14" w:rsidRDefault="00A97E22" w:rsidP="00A97E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>Запасные части</w:t>
            </w:r>
            <w:r w:rsidR="00CB5C14">
              <w:rPr>
                <w:rFonts w:ascii="Times New Roman" w:hAnsi="Times New Roman"/>
                <w:sz w:val="28"/>
                <w:szCs w:val="28"/>
              </w:rPr>
              <w:t>,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 материалы,</w:t>
            </w:r>
            <w:r w:rsidR="00CB5C14">
              <w:rPr>
                <w:rFonts w:ascii="Times New Roman" w:hAnsi="Times New Roman"/>
                <w:sz w:val="28"/>
                <w:szCs w:val="28"/>
              </w:rPr>
              <w:t xml:space="preserve"> масла и смазки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 необходимые для производства работ, предоставляются </w:t>
            </w:r>
            <w:r>
              <w:rPr>
                <w:rFonts w:ascii="Times New Roman" w:hAnsi="Times New Roman"/>
                <w:sz w:val="28"/>
                <w:szCs w:val="28"/>
              </w:rPr>
              <w:t>Исполнителе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>м за свой счет и должны быть новыми, надлежащего качества</w:t>
            </w:r>
            <w:r w:rsidR="00CB5C1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ранее не использованные, </w:t>
            </w:r>
            <w:r w:rsidR="00CB5C14" w:rsidRPr="002C462B">
              <w:rPr>
                <w:rFonts w:ascii="Times New Roman" w:hAnsi="Times New Roman"/>
                <w:sz w:val="28"/>
                <w:szCs w:val="28"/>
              </w:rPr>
              <w:t>года выпуска не ранее одного года к году проведения ремонта</w:t>
            </w:r>
            <w:r w:rsidR="00CB5C14">
              <w:rPr>
                <w:rFonts w:ascii="Times New Roman" w:hAnsi="Times New Roman"/>
                <w:sz w:val="28"/>
                <w:szCs w:val="28"/>
              </w:rPr>
              <w:t>,</w:t>
            </w:r>
            <w:r w:rsidR="00CB5C14" w:rsidRPr="002C462B">
              <w:rPr>
                <w:rFonts w:ascii="Times New Roman" w:hAnsi="Times New Roman"/>
                <w:sz w:val="28"/>
                <w:szCs w:val="28"/>
              </w:rPr>
              <w:t xml:space="preserve"> соответствовать требованиям и стандартам завода изготовителя </w:t>
            </w:r>
            <w:r w:rsidR="00CB5C14">
              <w:rPr>
                <w:rFonts w:ascii="Times New Roman" w:hAnsi="Times New Roman"/>
                <w:sz w:val="28"/>
                <w:szCs w:val="28"/>
              </w:rPr>
              <w:t>спецтехники.</w:t>
            </w:r>
          </w:p>
          <w:p w:rsidR="00CB5C14" w:rsidRPr="00723CE1" w:rsidRDefault="00CB5C14" w:rsidP="00CB5C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B2D">
              <w:rPr>
                <w:rFonts w:ascii="Times New Roman" w:hAnsi="Times New Roman"/>
                <w:sz w:val="28"/>
                <w:szCs w:val="28"/>
              </w:rPr>
              <w:t xml:space="preserve">Все демонтированные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спецтехники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(замененные)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запасные части,</w:t>
            </w:r>
            <w:r w:rsidR="003E0641">
              <w:rPr>
                <w:rFonts w:ascii="Times New Roman" w:hAnsi="Times New Roman"/>
                <w:sz w:val="28"/>
                <w:szCs w:val="28"/>
              </w:rPr>
              <w:t xml:space="preserve"> имеющие в составе металлические элементы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>, возвращаются Заказчику</w:t>
            </w:r>
            <w:r w:rsidR="003E064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E0641" w:rsidRPr="004B4959">
              <w:rPr>
                <w:rFonts w:ascii="Times New Roman" w:hAnsi="Times New Roman"/>
                <w:sz w:val="28"/>
                <w:szCs w:val="28"/>
              </w:rPr>
              <w:t>согласно акту приемки</w:t>
            </w:r>
            <w:r w:rsidRPr="004B495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C0736" w:rsidRPr="00F63B1D" w:rsidRDefault="004B4959" w:rsidP="001244F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Ремонтные базы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Исполнителей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должн</w:t>
            </w:r>
            <w:r w:rsidR="001244F2">
              <w:rPr>
                <w:rFonts w:ascii="Times New Roman" w:hAnsi="Times New Roman"/>
                <w:sz w:val="28"/>
                <w:szCs w:val="28"/>
              </w:rPr>
              <w:t>ы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находиться от места приписки объектов на расстоянии не более 200 км, в случае превышения данного расстояния, вывоз автотранспорта на ремонт с территории производственной базы заказчика на территорию ремонтной базы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и возврат осуществляется собственными средствами и силами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:rsidTr="0094536D">
        <w:trPr>
          <w:trHeight w:val="212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36D" w:rsidRPr="00063227" w:rsidRDefault="00AC0736" w:rsidP="0094536D">
            <w:pPr>
              <w:pStyle w:val="a4"/>
              <w:numPr>
                <w:ilvl w:val="0"/>
                <w:numId w:val="5"/>
              </w:numPr>
              <w:tabs>
                <w:tab w:val="left" w:pos="292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3227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 w:rsidRPr="00063227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proofErr w:type="gramEnd"/>
            <w:r w:rsidRPr="00063227">
              <w:rPr>
                <w:rFonts w:ascii="Times New Roman" w:hAnsi="Times New Roman"/>
                <w:sz w:val="28"/>
                <w:szCs w:val="28"/>
              </w:rPr>
              <w:t xml:space="preserve"> с требованиями действующих стандартов, технических условий, рекомендаций завода-изготовителя и нормативных документов.</w:t>
            </w:r>
            <w:r w:rsidR="00275CBD" w:rsidRPr="000632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536D" w:rsidRPr="00063227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B950AA" w:rsidRPr="00063227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РФ от 29 мая 2025 г. №780 «Об утверждении Правил оказания услуг (выполнения работ) по </w:t>
            </w:r>
            <w:proofErr w:type="spellStart"/>
            <w:r w:rsidR="00B950AA" w:rsidRPr="00063227">
              <w:rPr>
                <w:rFonts w:ascii="Times New Roman" w:hAnsi="Times New Roman"/>
                <w:sz w:val="28"/>
                <w:szCs w:val="28"/>
              </w:rPr>
              <w:t>техническомк</w:t>
            </w:r>
            <w:proofErr w:type="spellEnd"/>
            <w:r w:rsidR="00B950AA" w:rsidRPr="00063227">
              <w:rPr>
                <w:rFonts w:ascii="Times New Roman" w:hAnsi="Times New Roman"/>
                <w:sz w:val="28"/>
                <w:szCs w:val="28"/>
              </w:rPr>
              <w:t xml:space="preserve"> обслуживанию и ремонту автотранспортных средств» (с изменен</w:t>
            </w:r>
            <w:r w:rsidR="00732E7E" w:rsidRPr="00063227">
              <w:rPr>
                <w:rFonts w:ascii="Times New Roman" w:hAnsi="Times New Roman"/>
                <w:sz w:val="28"/>
                <w:szCs w:val="28"/>
              </w:rPr>
              <w:t>и</w:t>
            </w:r>
            <w:r w:rsidR="00B950AA" w:rsidRPr="00063227">
              <w:rPr>
                <w:rFonts w:ascii="Times New Roman" w:hAnsi="Times New Roman"/>
                <w:sz w:val="28"/>
                <w:szCs w:val="28"/>
              </w:rPr>
              <w:t>ями</w:t>
            </w:r>
            <w:r w:rsidR="00732E7E" w:rsidRPr="00063227">
              <w:rPr>
                <w:rFonts w:ascii="Times New Roman" w:hAnsi="Times New Roman"/>
                <w:sz w:val="28"/>
                <w:szCs w:val="28"/>
              </w:rPr>
              <w:t xml:space="preserve"> и дополнениями)</w:t>
            </w:r>
            <w:r w:rsidR="0094536D" w:rsidRPr="0006322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C0736" w:rsidRPr="00063227" w:rsidRDefault="00063227" w:rsidP="00063227">
            <w:pPr>
              <w:pStyle w:val="a4"/>
              <w:tabs>
                <w:tab w:val="left" w:pos="29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3227">
              <w:rPr>
                <w:rFonts w:ascii="Times New Roman" w:hAnsi="Times New Roman"/>
                <w:sz w:val="28"/>
                <w:szCs w:val="28"/>
              </w:rPr>
              <w:t>3</w:t>
            </w:r>
            <w:r w:rsidR="0094536D" w:rsidRPr="000632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32E7E" w:rsidRPr="00063227">
              <w:rPr>
                <w:rFonts w:ascii="Times New Roman" w:hAnsi="Times New Roman"/>
                <w:sz w:val="28"/>
                <w:szCs w:val="28"/>
              </w:rPr>
              <w:t>«ГОСТ Р 51709-2001. Государственный стандарт РФ. Автотранспортные средства. Требования безопасности к техническому состоянию и методы проверки» (утв</w:t>
            </w:r>
            <w:proofErr w:type="gramStart"/>
            <w:r w:rsidR="00732E7E" w:rsidRPr="00063227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="00732E7E" w:rsidRPr="00063227">
              <w:rPr>
                <w:rFonts w:ascii="Times New Roman" w:hAnsi="Times New Roman"/>
                <w:sz w:val="28"/>
                <w:szCs w:val="28"/>
              </w:rPr>
              <w:t>остановлением Госстандарта России от 01.02.2001г №47-ст) (ред. от 28.03.2006г)</w:t>
            </w:r>
          </w:p>
        </w:tc>
      </w:tr>
      <w:tr w:rsidR="00AC0736" w:rsidRPr="00CB1182" w:rsidTr="00275CBD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F63B1D" w:rsidRDefault="00275CBD" w:rsidP="00A97E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Постановления Правительства РФ от 2 ноября 2022 г. N 1967 "Об утверждении требований к техническому состоянию и эксплуатации самоходных машин и других видов техники, изготовленных и допущенных к эксплуатации до вступления в силу технических регламентов Таможенного союза, регулирующих вопросы безопасности самоходных машин и других видов техники"</w:t>
            </w:r>
          </w:p>
        </w:tc>
      </w:tr>
      <w:tr w:rsidR="00AC0736" w:rsidRPr="00CB1182" w:rsidTr="00275CBD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Гарантийный срок эксплуатации автотранспорта должен составлять не менее 12 месяцев с момента ввода в эксплуатацию.</w:t>
            </w:r>
          </w:p>
        </w:tc>
      </w:tr>
      <w:tr w:rsidR="00AC0736" w:rsidRPr="00CB1182" w:rsidTr="00275CBD">
        <w:trPr>
          <w:trHeight w:val="82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:rsidR="00AC0736" w:rsidRPr="00CB1182" w:rsidRDefault="00AC0736" w:rsidP="00AC0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26E8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е требуется</w:t>
            </w:r>
          </w:p>
        </w:tc>
      </w:tr>
    </w:tbl>
    <w:p w:rsidR="00795176" w:rsidRPr="00CB1182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795176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F63B1D">
        <w:rPr>
          <w:rFonts w:ascii="Times New Roman" w:hAnsi="Times New Roman"/>
          <w:b/>
          <w:bCs/>
          <w:sz w:val="28"/>
          <w:szCs w:val="28"/>
        </w:rPr>
        <w:t>Главный инженер филиала</w:t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:rsidR="003E0641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E0641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Согласовано:</w:t>
      </w:r>
    </w:p>
    <w:p w:rsidR="003E0641" w:rsidRPr="00F63B1D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Главный инженер ПЧ-3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А.Бертаев</w:t>
      </w:r>
      <w:proofErr w:type="spellEnd"/>
    </w:p>
    <w:p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</w:p>
    <w:p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ел: 3</w:t>
      </w:r>
      <w:r w:rsidR="003E0641">
        <w:rPr>
          <w:rFonts w:ascii="Times New Roman" w:hAnsi="Times New Roman"/>
          <w:sz w:val="16"/>
          <w:szCs w:val="16"/>
        </w:rPr>
        <w:t>1-7</w:t>
      </w:r>
      <w:r w:rsidR="00D90B4A">
        <w:rPr>
          <w:rFonts w:ascii="Times New Roman" w:hAnsi="Times New Roman"/>
          <w:sz w:val="16"/>
          <w:szCs w:val="16"/>
        </w:rPr>
        <w:t>2</w:t>
      </w:r>
    </w:p>
    <w:sectPr w:rsidR="00795176" w:rsidSect="00275CBD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76957"/>
    <w:multiLevelType w:val="multilevel"/>
    <w:tmpl w:val="DA22DA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1DA7463F"/>
    <w:multiLevelType w:val="hybridMultilevel"/>
    <w:tmpl w:val="246CA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649F3"/>
    <w:multiLevelType w:val="hybridMultilevel"/>
    <w:tmpl w:val="5BBE02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C39C1"/>
    <w:multiLevelType w:val="hybridMultilevel"/>
    <w:tmpl w:val="94040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76533"/>
    <w:multiLevelType w:val="hybridMultilevel"/>
    <w:tmpl w:val="5F9661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2358FD"/>
    <w:multiLevelType w:val="hybridMultilevel"/>
    <w:tmpl w:val="0A1C12D8"/>
    <w:lvl w:ilvl="0" w:tplc="29B45D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B3B2E"/>
    <w:multiLevelType w:val="hybridMultilevel"/>
    <w:tmpl w:val="D3A86B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95176"/>
    <w:rsid w:val="00050065"/>
    <w:rsid w:val="00063227"/>
    <w:rsid w:val="00065EA3"/>
    <w:rsid w:val="001244F2"/>
    <w:rsid w:val="00124DED"/>
    <w:rsid w:val="0017023B"/>
    <w:rsid w:val="001A559A"/>
    <w:rsid w:val="001C1173"/>
    <w:rsid w:val="00235047"/>
    <w:rsid w:val="00247B19"/>
    <w:rsid w:val="00274422"/>
    <w:rsid w:val="00275CBD"/>
    <w:rsid w:val="00395DE6"/>
    <w:rsid w:val="003D0A83"/>
    <w:rsid w:val="003D2847"/>
    <w:rsid w:val="003E0641"/>
    <w:rsid w:val="00457DDA"/>
    <w:rsid w:val="004B1E9D"/>
    <w:rsid w:val="004B4959"/>
    <w:rsid w:val="005150B5"/>
    <w:rsid w:val="005A0B60"/>
    <w:rsid w:val="00623E12"/>
    <w:rsid w:val="00643D31"/>
    <w:rsid w:val="00647D77"/>
    <w:rsid w:val="00654EC8"/>
    <w:rsid w:val="006873AF"/>
    <w:rsid w:val="00732E7E"/>
    <w:rsid w:val="00736919"/>
    <w:rsid w:val="00795176"/>
    <w:rsid w:val="007E5C93"/>
    <w:rsid w:val="008433F7"/>
    <w:rsid w:val="008561F9"/>
    <w:rsid w:val="008A6615"/>
    <w:rsid w:val="008E6424"/>
    <w:rsid w:val="0094536D"/>
    <w:rsid w:val="00985BF5"/>
    <w:rsid w:val="00A0502C"/>
    <w:rsid w:val="00A3776B"/>
    <w:rsid w:val="00A42BFB"/>
    <w:rsid w:val="00A97E22"/>
    <w:rsid w:val="00AC0736"/>
    <w:rsid w:val="00B07137"/>
    <w:rsid w:val="00B81198"/>
    <w:rsid w:val="00B950AA"/>
    <w:rsid w:val="00BB6735"/>
    <w:rsid w:val="00C73F45"/>
    <w:rsid w:val="00CB5C14"/>
    <w:rsid w:val="00D2779C"/>
    <w:rsid w:val="00D42560"/>
    <w:rsid w:val="00D84956"/>
    <w:rsid w:val="00D90B4A"/>
    <w:rsid w:val="00DB2C2D"/>
    <w:rsid w:val="00DB75E2"/>
    <w:rsid w:val="00EF5E22"/>
    <w:rsid w:val="00F674E2"/>
    <w:rsid w:val="00FB3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176"/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1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E64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6424"/>
    <w:pPr>
      <w:widowControl w:val="0"/>
      <w:autoSpaceDE w:val="0"/>
      <w:autoSpaceDN w:val="0"/>
      <w:spacing w:before="52"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link w:val="a5"/>
    <w:uiPriority w:val="34"/>
    <w:qFormat/>
    <w:rsid w:val="00AC0736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link w:val="a4"/>
    <w:uiPriority w:val="34"/>
    <w:rsid w:val="00AC0736"/>
    <w:rPr>
      <w:rFonts w:ascii="Arial" w:eastAsia="Times New Roman" w:hAnsi="Arial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AC073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31pt">
    <w:name w:val="Основной текст (2) + 31 pt;Не курсив"/>
    <w:basedOn w:val="2"/>
    <w:rsid w:val="00AC073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C0736"/>
    <w:pPr>
      <w:widowControl w:val="0"/>
      <w:shd w:val="clear" w:color="auto" w:fill="FFFFFF"/>
      <w:spacing w:before="300" w:after="300" w:line="240" w:lineRule="exact"/>
      <w:jc w:val="center"/>
    </w:pPr>
    <w:rPr>
      <w:rFonts w:ascii="Times New Roman" w:hAnsi="Times New Roman"/>
      <w:i/>
      <w:i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У. Зубарева</dc:creator>
  <cp:keywords/>
  <dc:description/>
  <cp:lastModifiedBy>bertaev_a</cp:lastModifiedBy>
  <cp:revision>32</cp:revision>
  <cp:lastPrinted>2023-02-28T11:18:00Z</cp:lastPrinted>
  <dcterms:created xsi:type="dcterms:W3CDTF">2022-03-02T04:36:00Z</dcterms:created>
  <dcterms:modified xsi:type="dcterms:W3CDTF">2026-07-20T10:20:00Z</dcterms:modified>
</cp:coreProperties>
</file>